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3B6" w:rsidRDefault="004963B6" w:rsidP="004963B6">
      <w:pPr>
        <w:ind w:right="-143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2996565</wp:posOffset>
            </wp:positionH>
            <wp:positionV relativeFrom="paragraph">
              <wp:posOffset>-89535</wp:posOffset>
            </wp:positionV>
            <wp:extent cx="495300" cy="529590"/>
            <wp:effectExtent l="19050" t="0" r="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2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963B6" w:rsidRPr="00BF2899" w:rsidRDefault="004963B6" w:rsidP="004963B6">
      <w:pPr>
        <w:ind w:right="-143"/>
        <w:rPr>
          <w:b/>
          <w:sz w:val="24"/>
          <w:szCs w:val="24"/>
        </w:rPr>
      </w:pPr>
    </w:p>
    <w:p w:rsidR="004B750B" w:rsidRPr="00BF4253" w:rsidRDefault="004B750B" w:rsidP="004963B6">
      <w:pPr>
        <w:ind w:right="-143"/>
        <w:jc w:val="center"/>
        <w:rPr>
          <w:b/>
          <w:sz w:val="16"/>
          <w:szCs w:val="16"/>
        </w:rPr>
      </w:pPr>
    </w:p>
    <w:p w:rsidR="004963B6" w:rsidRDefault="00F31845" w:rsidP="004963B6">
      <w:pPr>
        <w:ind w:right="-14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  <w:r w:rsidR="004963B6">
        <w:rPr>
          <w:b/>
          <w:sz w:val="32"/>
          <w:szCs w:val="32"/>
        </w:rPr>
        <w:t xml:space="preserve"> Спасского муниципального </w:t>
      </w:r>
      <w:r>
        <w:rPr>
          <w:b/>
          <w:sz w:val="32"/>
          <w:szCs w:val="32"/>
        </w:rPr>
        <w:t>округа</w:t>
      </w:r>
    </w:p>
    <w:p w:rsidR="004963B6" w:rsidRDefault="004963B6" w:rsidP="004963B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Нижегородской области</w:t>
      </w:r>
    </w:p>
    <w:p w:rsidR="003D26FD" w:rsidRPr="008B58BC" w:rsidRDefault="004963B6" w:rsidP="008B58BC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РЕШЕНИЕ</w:t>
      </w:r>
    </w:p>
    <w:tbl>
      <w:tblPr>
        <w:tblpPr w:leftFromText="180" w:rightFromText="180" w:vertAnchor="text" w:horzAnchor="margin" w:tblpY="157"/>
        <w:tblOverlap w:val="never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368"/>
      </w:tblGrid>
      <w:tr w:rsidR="004963B6" w:rsidTr="004B750B"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</w:tcPr>
          <w:p w:rsidR="004963B6" w:rsidRDefault="00520A45" w:rsidP="007C11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D27F15">
              <w:rPr>
                <w:sz w:val="24"/>
                <w:szCs w:val="24"/>
              </w:rPr>
              <w:t xml:space="preserve">т </w:t>
            </w:r>
            <w:r w:rsidR="008B58BC">
              <w:rPr>
                <w:sz w:val="24"/>
                <w:szCs w:val="24"/>
              </w:rPr>
              <w:t xml:space="preserve">26 июля </w:t>
            </w:r>
            <w:r w:rsidR="00F31845">
              <w:rPr>
                <w:sz w:val="24"/>
                <w:szCs w:val="24"/>
              </w:rPr>
              <w:t>202</w:t>
            </w:r>
            <w:r w:rsidR="003D26FD">
              <w:rPr>
                <w:sz w:val="24"/>
                <w:szCs w:val="24"/>
              </w:rPr>
              <w:t xml:space="preserve">4 </w:t>
            </w:r>
            <w:r w:rsidR="004963B6">
              <w:rPr>
                <w:sz w:val="24"/>
                <w:szCs w:val="24"/>
              </w:rPr>
              <w:t xml:space="preserve">года                                                                                   </w:t>
            </w:r>
            <w:r w:rsidR="003D26FD">
              <w:rPr>
                <w:sz w:val="24"/>
                <w:szCs w:val="24"/>
              </w:rPr>
              <w:t xml:space="preserve">              </w:t>
            </w:r>
            <w:r w:rsidR="00504020">
              <w:rPr>
                <w:sz w:val="24"/>
                <w:szCs w:val="24"/>
              </w:rPr>
              <w:t xml:space="preserve"> </w:t>
            </w:r>
            <w:r w:rsidR="00D27F15">
              <w:rPr>
                <w:sz w:val="24"/>
                <w:szCs w:val="24"/>
              </w:rPr>
              <w:t xml:space="preserve">      </w:t>
            </w:r>
            <w:r w:rsidR="00504020">
              <w:rPr>
                <w:sz w:val="24"/>
                <w:szCs w:val="24"/>
              </w:rPr>
              <w:t xml:space="preserve">   </w:t>
            </w:r>
            <w:r w:rsidR="008B58BC">
              <w:rPr>
                <w:sz w:val="24"/>
                <w:szCs w:val="24"/>
              </w:rPr>
              <w:t xml:space="preserve">          </w:t>
            </w:r>
            <w:r w:rsidR="004963B6">
              <w:rPr>
                <w:sz w:val="24"/>
                <w:szCs w:val="24"/>
              </w:rPr>
              <w:t>№</w:t>
            </w:r>
            <w:r w:rsidR="008B58BC">
              <w:rPr>
                <w:sz w:val="24"/>
                <w:szCs w:val="24"/>
              </w:rPr>
              <w:t xml:space="preserve"> 44</w:t>
            </w:r>
          </w:p>
          <w:p w:rsidR="004963B6" w:rsidRDefault="004963B6" w:rsidP="007C115D">
            <w:pPr>
              <w:rPr>
                <w:sz w:val="24"/>
                <w:szCs w:val="24"/>
              </w:rPr>
            </w:pPr>
          </w:p>
          <w:p w:rsidR="004963B6" w:rsidRDefault="004963B6" w:rsidP="007C115D">
            <w:pPr>
              <w:rPr>
                <w:sz w:val="24"/>
                <w:szCs w:val="24"/>
              </w:rPr>
            </w:pPr>
          </w:p>
        </w:tc>
      </w:tr>
      <w:tr w:rsidR="004963B6" w:rsidTr="004B750B">
        <w:trPr>
          <w:trHeight w:val="256"/>
        </w:trPr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tblpX="426" w:tblpY="1"/>
              <w:tblOverlap w:val="never"/>
              <w:tblW w:w="91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709"/>
              <w:gridCol w:w="8221"/>
              <w:gridCol w:w="250"/>
            </w:tblGrid>
            <w:tr w:rsidR="004963B6" w:rsidTr="009938F3">
              <w:trPr>
                <w:trHeight w:val="347"/>
              </w:trPr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963B6" w:rsidRDefault="004963B6" w:rsidP="007C115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sym w:font="Symbol" w:char="00E9"/>
                  </w:r>
                </w:p>
              </w:tc>
              <w:tc>
                <w:tcPr>
                  <w:tcW w:w="82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938F3" w:rsidRDefault="003D26FD" w:rsidP="003D26FD">
                  <w:pPr>
                    <w:tabs>
                      <w:tab w:val="left" w:pos="0"/>
                    </w:tabs>
                    <w:suppressAutoHyphens/>
                    <w:ind w:left="-358" w:right="-914" w:firstLineChars="221" w:firstLine="532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color w:val="000000" w:themeColor="text1"/>
                      <w:sz w:val="24"/>
                      <w:szCs w:val="24"/>
                    </w:rPr>
                    <w:t xml:space="preserve">                        О внесении изменений в </w:t>
                  </w:r>
                  <w:r>
                    <w:rPr>
                      <w:b/>
                      <w:sz w:val="24"/>
                      <w:szCs w:val="24"/>
                    </w:rPr>
                    <w:t>персональный состав</w:t>
                  </w:r>
                </w:p>
                <w:p w:rsidR="009938F3" w:rsidRDefault="003D26FD" w:rsidP="003D26FD">
                  <w:pPr>
                    <w:suppressAutoHyphens/>
                    <w:ind w:left="-982" w:right="175" w:firstLineChars="612" w:firstLine="1475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        </w:t>
                  </w:r>
                  <w:r w:rsidR="009938F3">
                    <w:rPr>
                      <w:b/>
                      <w:sz w:val="24"/>
                      <w:szCs w:val="24"/>
                    </w:rPr>
                    <w:t>Молодежной палаты при Совете депутатов</w:t>
                  </w:r>
                </w:p>
                <w:p w:rsidR="003D26FD" w:rsidRDefault="003D26FD" w:rsidP="003D26FD">
                  <w:pPr>
                    <w:suppressAutoHyphens/>
                    <w:ind w:rightChars="157" w:right="314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</w:t>
                  </w:r>
                  <w:r w:rsidR="009938F3">
                    <w:rPr>
                      <w:b/>
                      <w:sz w:val="24"/>
                      <w:szCs w:val="24"/>
                    </w:rPr>
                    <w:t>Спасского муниципального округа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9938F3">
                    <w:rPr>
                      <w:b/>
                      <w:sz w:val="24"/>
                      <w:szCs w:val="24"/>
                    </w:rPr>
                    <w:t>Нижегородской области</w:t>
                  </w:r>
                  <w:r w:rsidR="008B58BC">
                    <w:rPr>
                      <w:b/>
                      <w:sz w:val="24"/>
                      <w:szCs w:val="24"/>
                    </w:rPr>
                    <w:t xml:space="preserve">,         утвержденный </w:t>
                  </w:r>
                  <w:r>
                    <w:rPr>
                      <w:b/>
                      <w:sz w:val="24"/>
                      <w:szCs w:val="24"/>
                    </w:rPr>
                    <w:t>решением Совета депутатов округа</w:t>
                  </w:r>
                </w:p>
                <w:p w:rsidR="009938F3" w:rsidRDefault="003D26FD" w:rsidP="003D26FD">
                  <w:pPr>
                    <w:suppressAutoHyphens/>
                    <w:ind w:rightChars="157" w:right="314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от 27 июля 2023 года № 77</w:t>
                  </w:r>
                </w:p>
                <w:p w:rsidR="004963B6" w:rsidRPr="00BE34C6" w:rsidRDefault="004963B6" w:rsidP="009938F3">
                  <w:pPr>
                    <w:tabs>
                      <w:tab w:val="center" w:pos="4677"/>
                      <w:tab w:val="left" w:pos="7965"/>
                    </w:tabs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963B6" w:rsidRDefault="004963B6" w:rsidP="007C115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sym w:font="Symbol" w:char="00F9"/>
                  </w:r>
                </w:p>
              </w:tc>
            </w:tr>
          </w:tbl>
          <w:p w:rsidR="004963B6" w:rsidRDefault="004963B6" w:rsidP="007C115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54A8D" w:rsidRPr="006B696A" w:rsidRDefault="009938F3" w:rsidP="00332FD3">
      <w:pPr>
        <w:ind w:firstLine="709"/>
        <w:jc w:val="both"/>
        <w:rPr>
          <w:color w:val="000000" w:themeColor="text1"/>
          <w:kern w:val="28"/>
          <w:sz w:val="24"/>
          <w:szCs w:val="24"/>
        </w:rPr>
      </w:pPr>
      <w:r w:rsidRPr="006B696A">
        <w:rPr>
          <w:sz w:val="24"/>
          <w:szCs w:val="24"/>
        </w:rPr>
        <w:t xml:space="preserve">В </w:t>
      </w:r>
      <w:r w:rsidR="003C2051">
        <w:rPr>
          <w:sz w:val="24"/>
          <w:szCs w:val="24"/>
        </w:rPr>
        <w:t>соответствии п. 7 Положения</w:t>
      </w:r>
      <w:r w:rsidRPr="006B696A">
        <w:rPr>
          <w:sz w:val="24"/>
          <w:szCs w:val="24"/>
        </w:rPr>
        <w:t xml:space="preserve"> о Молодежной палате при Совете депутатов Спасского муниципального округа Нижегородской области, утвержденного решением Совета депутатов округа</w:t>
      </w:r>
      <w:r w:rsidR="003C2051">
        <w:rPr>
          <w:sz w:val="24"/>
          <w:szCs w:val="24"/>
        </w:rPr>
        <w:t xml:space="preserve"> от 28 февраля 2023 года № 21</w:t>
      </w:r>
      <w:r w:rsidRPr="006B696A">
        <w:rPr>
          <w:sz w:val="24"/>
          <w:szCs w:val="24"/>
        </w:rPr>
        <w:t>,</w:t>
      </w:r>
      <w:r w:rsidR="00B54A8D" w:rsidRPr="006B696A">
        <w:rPr>
          <w:color w:val="000000" w:themeColor="text1"/>
          <w:sz w:val="24"/>
          <w:szCs w:val="24"/>
        </w:rPr>
        <w:t xml:space="preserve"> </w:t>
      </w:r>
    </w:p>
    <w:p w:rsidR="009E070C" w:rsidRPr="00332FD3" w:rsidRDefault="00BC6D90" w:rsidP="00332FD3">
      <w:pPr>
        <w:ind w:firstLine="709"/>
        <w:jc w:val="both"/>
        <w:rPr>
          <w:sz w:val="24"/>
          <w:szCs w:val="24"/>
        </w:rPr>
      </w:pPr>
      <w:r w:rsidRPr="006B696A">
        <w:rPr>
          <w:bCs/>
          <w:color w:val="000000"/>
          <w:sz w:val="24"/>
          <w:szCs w:val="24"/>
        </w:rPr>
        <w:t>Совет депутатов округа</w:t>
      </w:r>
      <w:r w:rsidR="009E070C" w:rsidRPr="006B696A">
        <w:rPr>
          <w:b/>
          <w:bCs/>
          <w:color w:val="000000"/>
          <w:sz w:val="24"/>
          <w:szCs w:val="24"/>
        </w:rPr>
        <w:t xml:space="preserve"> р е ш а е т:</w:t>
      </w:r>
    </w:p>
    <w:p w:rsidR="00332FD3" w:rsidRDefault="00A04CEE" w:rsidP="00332FD3">
      <w:pPr>
        <w:suppressAutoHyphens/>
        <w:ind w:right="175" w:firstLineChars="295" w:firstLine="708"/>
        <w:jc w:val="both"/>
        <w:rPr>
          <w:sz w:val="24"/>
          <w:szCs w:val="24"/>
        </w:rPr>
      </w:pPr>
      <w:r w:rsidRPr="00332FD3">
        <w:rPr>
          <w:color w:val="000000" w:themeColor="text1"/>
          <w:sz w:val="24"/>
          <w:szCs w:val="24"/>
        </w:rPr>
        <w:t xml:space="preserve">1. </w:t>
      </w:r>
      <w:r w:rsidR="003C2051" w:rsidRPr="00332FD3">
        <w:rPr>
          <w:sz w:val="24"/>
          <w:szCs w:val="24"/>
        </w:rPr>
        <w:t>Внести в</w:t>
      </w:r>
      <w:r w:rsidR="00332FD3" w:rsidRPr="00332FD3">
        <w:rPr>
          <w:sz w:val="24"/>
          <w:szCs w:val="24"/>
        </w:rPr>
        <w:t xml:space="preserve"> персональный состав Молодежной палаты при Совете депутатов</w:t>
      </w:r>
      <w:r w:rsidR="00332FD3">
        <w:rPr>
          <w:sz w:val="24"/>
          <w:szCs w:val="24"/>
        </w:rPr>
        <w:t xml:space="preserve"> </w:t>
      </w:r>
      <w:r w:rsidR="00332FD3" w:rsidRPr="00332FD3">
        <w:rPr>
          <w:sz w:val="24"/>
          <w:szCs w:val="24"/>
        </w:rPr>
        <w:t>Спасского муниципального округа Нижегородской области, утвержденный решением Совета депутатов округа</w:t>
      </w:r>
      <w:r w:rsidR="00332FD3">
        <w:rPr>
          <w:sz w:val="24"/>
          <w:szCs w:val="24"/>
        </w:rPr>
        <w:t xml:space="preserve"> </w:t>
      </w:r>
      <w:r w:rsidR="00332FD3" w:rsidRPr="00332FD3">
        <w:rPr>
          <w:sz w:val="24"/>
          <w:szCs w:val="24"/>
        </w:rPr>
        <w:t>от 27 июля 2023 года № 77</w:t>
      </w:r>
      <w:r w:rsidR="00332FD3">
        <w:rPr>
          <w:sz w:val="24"/>
          <w:szCs w:val="24"/>
        </w:rPr>
        <w:t xml:space="preserve"> следующие изменения:</w:t>
      </w:r>
    </w:p>
    <w:p w:rsidR="00332FD3" w:rsidRDefault="00332FD3" w:rsidP="00332FD3">
      <w:pPr>
        <w:suppressAutoHyphens/>
        <w:ind w:right="175" w:firstLineChars="295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Ввести в состав </w:t>
      </w:r>
      <w:r w:rsidRPr="00332FD3">
        <w:rPr>
          <w:sz w:val="24"/>
          <w:szCs w:val="24"/>
        </w:rPr>
        <w:t>Молодежной палаты при Совете депутатов</w:t>
      </w:r>
      <w:r>
        <w:rPr>
          <w:sz w:val="24"/>
          <w:szCs w:val="24"/>
        </w:rPr>
        <w:t xml:space="preserve"> </w:t>
      </w:r>
      <w:r w:rsidRPr="00332FD3">
        <w:rPr>
          <w:sz w:val="24"/>
          <w:szCs w:val="24"/>
        </w:rPr>
        <w:t>Спасского муниципального округа Нижегородской области</w:t>
      </w:r>
      <w:r>
        <w:rPr>
          <w:sz w:val="24"/>
          <w:szCs w:val="24"/>
        </w:rPr>
        <w:t>:</w:t>
      </w:r>
    </w:p>
    <w:p w:rsidR="00332FD3" w:rsidRDefault="00332FD3" w:rsidP="00332FD3">
      <w:pPr>
        <w:suppressAutoHyphens/>
        <w:ind w:right="175" w:firstLineChars="295" w:firstLine="708"/>
        <w:jc w:val="both"/>
        <w:rPr>
          <w:sz w:val="24"/>
          <w:szCs w:val="24"/>
        </w:rPr>
      </w:pPr>
      <w:r>
        <w:rPr>
          <w:sz w:val="24"/>
          <w:szCs w:val="24"/>
        </w:rPr>
        <w:t>- Васильеву Дарью Александровну;</w:t>
      </w:r>
    </w:p>
    <w:p w:rsidR="00332FD3" w:rsidRDefault="00332FD3" w:rsidP="00332FD3">
      <w:pPr>
        <w:suppressAutoHyphens/>
        <w:ind w:right="175" w:firstLineChars="295"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Панюхина Дмитрия Валерьевича;</w:t>
      </w:r>
    </w:p>
    <w:p w:rsidR="00332FD3" w:rsidRDefault="00332FD3" w:rsidP="00332FD3">
      <w:pPr>
        <w:suppressAutoHyphens/>
        <w:ind w:right="175" w:firstLineChars="295"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Сергееву Александру Александровну.</w:t>
      </w:r>
    </w:p>
    <w:p w:rsidR="00332FD3" w:rsidRDefault="00332FD3" w:rsidP="00332FD3">
      <w:pPr>
        <w:suppressAutoHyphens/>
        <w:ind w:right="175" w:firstLineChars="295" w:firstLine="708"/>
        <w:jc w:val="both"/>
        <w:rPr>
          <w:sz w:val="24"/>
          <w:szCs w:val="24"/>
        </w:rPr>
      </w:pPr>
      <w:r>
        <w:rPr>
          <w:sz w:val="24"/>
          <w:szCs w:val="24"/>
        </w:rPr>
        <w:t>1.2. Считать прекращенными полномочия следующих членов Молодежной палаты при Совете депутатов Спасского муниципального округа Нижегородской области:</w:t>
      </w:r>
    </w:p>
    <w:p w:rsidR="00332FD3" w:rsidRDefault="00332FD3" w:rsidP="00332FD3">
      <w:pPr>
        <w:suppressAutoHyphens/>
        <w:ind w:right="175" w:firstLine="709"/>
        <w:jc w:val="both"/>
        <w:rPr>
          <w:sz w:val="24"/>
          <w:szCs w:val="24"/>
        </w:rPr>
      </w:pPr>
      <w:r>
        <w:rPr>
          <w:sz w:val="24"/>
          <w:szCs w:val="24"/>
        </w:rPr>
        <w:t>- Бахтюрина Ксения Андреевна;</w:t>
      </w:r>
    </w:p>
    <w:p w:rsidR="00332FD3" w:rsidRDefault="00332FD3" w:rsidP="00332FD3">
      <w:pPr>
        <w:suppressAutoHyphens/>
        <w:ind w:right="175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Сидоров Сергей Алексеевич;</w:t>
      </w:r>
    </w:p>
    <w:p w:rsidR="00332FD3" w:rsidRDefault="00332FD3" w:rsidP="00332FD3">
      <w:pPr>
        <w:suppressAutoHyphens/>
        <w:ind w:right="175"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Сицин Дмитрий Юрьевич.</w:t>
      </w:r>
    </w:p>
    <w:p w:rsidR="00D27F15" w:rsidRPr="006B696A" w:rsidRDefault="004D2439" w:rsidP="00332FD3">
      <w:pPr>
        <w:spacing w:after="97"/>
        <w:ind w:firstLine="709"/>
        <w:jc w:val="both"/>
        <w:rPr>
          <w:color w:val="000000"/>
          <w:sz w:val="24"/>
          <w:szCs w:val="24"/>
        </w:rPr>
      </w:pPr>
      <w:r w:rsidRPr="006B696A">
        <w:rPr>
          <w:sz w:val="24"/>
          <w:szCs w:val="24"/>
        </w:rPr>
        <w:t>2</w:t>
      </w:r>
      <w:r w:rsidR="000B6A64" w:rsidRPr="006B696A">
        <w:rPr>
          <w:sz w:val="24"/>
          <w:szCs w:val="24"/>
        </w:rPr>
        <w:t xml:space="preserve">. </w:t>
      </w:r>
      <w:r w:rsidR="006B696A" w:rsidRPr="006B696A">
        <w:rPr>
          <w:color w:val="000000"/>
          <w:sz w:val="24"/>
          <w:szCs w:val="24"/>
        </w:rPr>
        <w:t>Настоящее решение вступает в силу со дня принятия и подлежит опубликованию в районной газете «Сельские зори» и размещению на официальном интернет-сайте органов местного самоуправления Спасского муниципального округа Нижегородской области (</w:t>
      </w:r>
      <w:hyperlink r:id="rId8" w:history="1">
        <w:r w:rsidR="00D27F15" w:rsidRPr="00190A58">
          <w:rPr>
            <w:rStyle w:val="a7"/>
            <w:sz w:val="24"/>
            <w:szCs w:val="24"/>
          </w:rPr>
          <w:t>https://spasskoe.nobl.ru/</w:t>
        </w:r>
      </w:hyperlink>
      <w:r w:rsidR="006B696A" w:rsidRPr="006B696A">
        <w:rPr>
          <w:color w:val="000000"/>
          <w:sz w:val="24"/>
          <w:szCs w:val="24"/>
        </w:rPr>
        <w:t>).</w:t>
      </w:r>
    </w:p>
    <w:p w:rsidR="005D0D71" w:rsidRDefault="005D0D71" w:rsidP="009E070C">
      <w:pPr>
        <w:ind w:firstLine="709"/>
        <w:jc w:val="both"/>
        <w:rPr>
          <w:color w:val="000000"/>
          <w:sz w:val="24"/>
          <w:szCs w:val="24"/>
        </w:rPr>
      </w:pPr>
    </w:p>
    <w:p w:rsidR="005D0D71" w:rsidRDefault="005D0D71" w:rsidP="009E070C">
      <w:pPr>
        <w:ind w:firstLine="709"/>
        <w:jc w:val="both"/>
        <w:rPr>
          <w:color w:val="000000"/>
          <w:sz w:val="24"/>
          <w:szCs w:val="24"/>
        </w:rPr>
      </w:pPr>
    </w:p>
    <w:p w:rsidR="002B2CAB" w:rsidRPr="00102AB9" w:rsidRDefault="002B2CAB" w:rsidP="009E070C">
      <w:pPr>
        <w:ind w:firstLine="709"/>
        <w:jc w:val="both"/>
        <w:rPr>
          <w:color w:val="000000"/>
          <w:sz w:val="24"/>
          <w:szCs w:val="24"/>
        </w:rPr>
      </w:pPr>
    </w:p>
    <w:tbl>
      <w:tblPr>
        <w:tblW w:w="0" w:type="auto"/>
        <w:tblLook w:val="00A0"/>
      </w:tblPr>
      <w:tblGrid>
        <w:gridCol w:w="4785"/>
        <w:gridCol w:w="5246"/>
      </w:tblGrid>
      <w:tr w:rsidR="00190011" w:rsidRPr="00E56F37" w:rsidTr="00386D16">
        <w:tc>
          <w:tcPr>
            <w:tcW w:w="4785" w:type="dxa"/>
          </w:tcPr>
          <w:p w:rsidR="002F72FE" w:rsidRDefault="00190011" w:rsidP="00386D16">
            <w:pPr>
              <w:suppressAutoHyphens/>
              <w:rPr>
                <w:sz w:val="24"/>
                <w:szCs w:val="24"/>
                <w:lang w:eastAsia="ar-SA"/>
              </w:rPr>
            </w:pPr>
            <w:r w:rsidRPr="00E56F37">
              <w:rPr>
                <w:sz w:val="24"/>
                <w:szCs w:val="24"/>
                <w:lang w:eastAsia="ar-SA"/>
              </w:rPr>
              <w:t>Глава местного</w:t>
            </w:r>
          </w:p>
          <w:p w:rsidR="00190011" w:rsidRPr="00E56F37" w:rsidRDefault="00190011" w:rsidP="00386D16">
            <w:pPr>
              <w:suppressAutoHyphens/>
              <w:rPr>
                <w:sz w:val="24"/>
                <w:szCs w:val="24"/>
                <w:lang w:eastAsia="ar-SA"/>
              </w:rPr>
            </w:pPr>
            <w:r w:rsidRPr="00E56F37">
              <w:rPr>
                <w:sz w:val="24"/>
                <w:szCs w:val="24"/>
                <w:lang w:eastAsia="ar-SA"/>
              </w:rPr>
              <w:t xml:space="preserve"> самоуправления </w:t>
            </w:r>
            <w:r>
              <w:rPr>
                <w:sz w:val="24"/>
                <w:szCs w:val="24"/>
                <w:lang w:eastAsia="ar-SA"/>
              </w:rPr>
              <w:t>округ</w:t>
            </w:r>
            <w:r w:rsidRPr="00E56F37">
              <w:rPr>
                <w:sz w:val="24"/>
                <w:szCs w:val="24"/>
                <w:lang w:eastAsia="ar-SA"/>
              </w:rPr>
              <w:t xml:space="preserve">а </w:t>
            </w:r>
          </w:p>
          <w:p w:rsidR="00190011" w:rsidRPr="00E56F37" w:rsidRDefault="00190011" w:rsidP="00386D16">
            <w:pPr>
              <w:suppressAutoHyphens/>
              <w:ind w:right="458"/>
              <w:jc w:val="both"/>
              <w:rPr>
                <w:sz w:val="24"/>
                <w:szCs w:val="24"/>
                <w:lang w:eastAsia="ar-SA"/>
              </w:rPr>
            </w:pPr>
            <w:r w:rsidRPr="00E56F37">
              <w:rPr>
                <w:sz w:val="24"/>
                <w:szCs w:val="24"/>
                <w:lang w:eastAsia="ar-SA"/>
              </w:rPr>
              <w:t>Т.В. Бирюкова</w:t>
            </w:r>
          </w:p>
        </w:tc>
        <w:tc>
          <w:tcPr>
            <w:tcW w:w="5246" w:type="dxa"/>
          </w:tcPr>
          <w:p w:rsidR="002F72FE" w:rsidRDefault="00190011" w:rsidP="00386D16">
            <w:pPr>
              <w:suppressAutoHyphens/>
              <w:ind w:right="458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            </w:t>
            </w:r>
            <w:r w:rsidRPr="00E56F37">
              <w:rPr>
                <w:sz w:val="24"/>
                <w:szCs w:val="24"/>
                <w:lang w:eastAsia="ar-SA"/>
              </w:rPr>
              <w:t>Председатель</w:t>
            </w:r>
          </w:p>
          <w:p w:rsidR="00190011" w:rsidRDefault="00190011" w:rsidP="00386D16">
            <w:pPr>
              <w:suppressAutoHyphens/>
              <w:ind w:right="458"/>
              <w:rPr>
                <w:sz w:val="24"/>
                <w:szCs w:val="24"/>
                <w:lang w:eastAsia="ar-SA"/>
              </w:rPr>
            </w:pPr>
            <w:r w:rsidRPr="00E56F37">
              <w:rPr>
                <w:sz w:val="24"/>
                <w:szCs w:val="24"/>
                <w:lang w:eastAsia="ar-SA"/>
              </w:rPr>
              <w:t xml:space="preserve"> </w:t>
            </w:r>
            <w:r w:rsidR="002F72FE">
              <w:rPr>
                <w:sz w:val="24"/>
                <w:szCs w:val="24"/>
                <w:lang w:eastAsia="ar-SA"/>
              </w:rPr>
              <w:t xml:space="preserve">            </w:t>
            </w:r>
            <w:r w:rsidRPr="00E56F37">
              <w:rPr>
                <w:sz w:val="24"/>
                <w:szCs w:val="24"/>
                <w:lang w:eastAsia="ar-SA"/>
              </w:rPr>
              <w:t xml:space="preserve">Совета депутатов </w:t>
            </w:r>
            <w:r>
              <w:rPr>
                <w:sz w:val="24"/>
                <w:szCs w:val="24"/>
                <w:lang w:eastAsia="ar-SA"/>
              </w:rPr>
              <w:t xml:space="preserve"> </w:t>
            </w:r>
            <w:r w:rsidRPr="00E56F37">
              <w:rPr>
                <w:sz w:val="24"/>
                <w:szCs w:val="24"/>
                <w:lang w:eastAsia="ar-SA"/>
              </w:rPr>
              <w:t xml:space="preserve">округа </w:t>
            </w:r>
            <w:r>
              <w:rPr>
                <w:sz w:val="24"/>
                <w:szCs w:val="24"/>
                <w:lang w:eastAsia="ar-SA"/>
              </w:rPr>
              <w:t xml:space="preserve">   </w:t>
            </w:r>
          </w:p>
          <w:p w:rsidR="00190011" w:rsidRPr="00E56F37" w:rsidRDefault="00190011" w:rsidP="00386D16">
            <w:pPr>
              <w:suppressAutoHyphens/>
              <w:ind w:right="458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             </w:t>
            </w:r>
            <w:r w:rsidRPr="00E56F37">
              <w:rPr>
                <w:sz w:val="24"/>
                <w:szCs w:val="24"/>
                <w:lang w:eastAsia="ar-SA"/>
              </w:rPr>
              <w:t xml:space="preserve">Р.А. Салихжанов </w:t>
            </w:r>
          </w:p>
          <w:p w:rsidR="00190011" w:rsidRPr="00E56F37" w:rsidRDefault="00190011" w:rsidP="00386D16">
            <w:pPr>
              <w:suppressAutoHyphens/>
              <w:ind w:left="602"/>
              <w:jc w:val="both"/>
              <w:rPr>
                <w:sz w:val="24"/>
                <w:szCs w:val="24"/>
                <w:lang w:eastAsia="ar-SA"/>
              </w:rPr>
            </w:pPr>
          </w:p>
        </w:tc>
      </w:tr>
    </w:tbl>
    <w:p w:rsidR="00520A45" w:rsidRDefault="00520A45" w:rsidP="009E070C">
      <w:pPr>
        <w:tabs>
          <w:tab w:val="left" w:pos="568"/>
        </w:tabs>
        <w:spacing w:line="100" w:lineRule="atLeast"/>
        <w:ind w:firstLine="5580"/>
        <w:jc w:val="center"/>
        <w:rPr>
          <w:rFonts w:eastAsia="Lucida Sans Unicode"/>
          <w:kern w:val="1"/>
          <w:sz w:val="28"/>
          <w:szCs w:val="28"/>
        </w:rPr>
      </w:pPr>
    </w:p>
    <w:p w:rsidR="00520A45" w:rsidRDefault="00520A45" w:rsidP="009E070C">
      <w:pPr>
        <w:tabs>
          <w:tab w:val="left" w:pos="568"/>
        </w:tabs>
        <w:spacing w:line="100" w:lineRule="atLeast"/>
        <w:ind w:firstLine="5580"/>
        <w:jc w:val="center"/>
        <w:rPr>
          <w:rFonts w:eastAsia="Lucida Sans Unicode"/>
          <w:kern w:val="1"/>
          <w:sz w:val="28"/>
          <w:szCs w:val="28"/>
        </w:rPr>
      </w:pPr>
    </w:p>
    <w:p w:rsidR="00520A45" w:rsidRDefault="00520A45" w:rsidP="009E070C">
      <w:pPr>
        <w:tabs>
          <w:tab w:val="left" w:pos="568"/>
        </w:tabs>
        <w:spacing w:line="100" w:lineRule="atLeast"/>
        <w:ind w:firstLine="5580"/>
        <w:jc w:val="center"/>
        <w:rPr>
          <w:rFonts w:eastAsia="Lucida Sans Unicode"/>
          <w:kern w:val="1"/>
          <w:sz w:val="28"/>
          <w:szCs w:val="28"/>
        </w:rPr>
      </w:pPr>
    </w:p>
    <w:p w:rsidR="00520A45" w:rsidRDefault="00520A45" w:rsidP="009E070C">
      <w:pPr>
        <w:tabs>
          <w:tab w:val="left" w:pos="568"/>
        </w:tabs>
        <w:spacing w:line="100" w:lineRule="atLeast"/>
        <w:ind w:firstLine="5580"/>
        <w:jc w:val="center"/>
        <w:rPr>
          <w:rFonts w:eastAsia="Lucida Sans Unicode"/>
          <w:kern w:val="1"/>
          <w:sz w:val="28"/>
          <w:szCs w:val="28"/>
        </w:rPr>
      </w:pPr>
    </w:p>
    <w:p w:rsidR="00520A45" w:rsidRDefault="00520A45" w:rsidP="009E070C">
      <w:pPr>
        <w:tabs>
          <w:tab w:val="left" w:pos="568"/>
        </w:tabs>
        <w:spacing w:line="100" w:lineRule="atLeast"/>
        <w:ind w:firstLine="5580"/>
        <w:jc w:val="center"/>
        <w:rPr>
          <w:rFonts w:eastAsia="Lucida Sans Unicode"/>
          <w:kern w:val="1"/>
          <w:sz w:val="28"/>
          <w:szCs w:val="28"/>
        </w:rPr>
      </w:pPr>
    </w:p>
    <w:p w:rsidR="00BF4253" w:rsidRDefault="00BF4253" w:rsidP="009E070C">
      <w:pPr>
        <w:tabs>
          <w:tab w:val="left" w:pos="568"/>
        </w:tabs>
        <w:spacing w:line="100" w:lineRule="atLeast"/>
        <w:ind w:firstLine="5580"/>
        <w:jc w:val="center"/>
        <w:rPr>
          <w:rFonts w:eastAsia="Lucida Sans Unicode"/>
          <w:kern w:val="1"/>
          <w:sz w:val="28"/>
          <w:szCs w:val="28"/>
        </w:rPr>
      </w:pPr>
    </w:p>
    <w:p w:rsidR="008C1397" w:rsidRDefault="008C1397" w:rsidP="008B58BC">
      <w:pPr>
        <w:tabs>
          <w:tab w:val="left" w:pos="568"/>
        </w:tabs>
        <w:spacing w:line="100" w:lineRule="atLeast"/>
        <w:rPr>
          <w:rFonts w:eastAsia="Lucida Sans Unicode"/>
          <w:kern w:val="1"/>
          <w:sz w:val="28"/>
          <w:szCs w:val="28"/>
        </w:rPr>
      </w:pPr>
    </w:p>
    <w:p w:rsidR="007F3B30" w:rsidRPr="007F3B30" w:rsidRDefault="007F3B30" w:rsidP="008B58BC">
      <w:pPr>
        <w:rPr>
          <w:rFonts w:eastAsia="Lucida Sans Unicode"/>
          <w:b/>
          <w:kern w:val="1"/>
          <w:sz w:val="24"/>
          <w:szCs w:val="24"/>
        </w:rPr>
      </w:pPr>
    </w:p>
    <w:sectPr w:rsidR="007F3B30" w:rsidRPr="007F3B30" w:rsidSect="00A2152F"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299" w:rsidRDefault="00372299" w:rsidP="00A716A5">
      <w:r>
        <w:separator/>
      </w:r>
    </w:p>
  </w:endnote>
  <w:endnote w:type="continuationSeparator" w:id="0">
    <w:p w:rsidR="00372299" w:rsidRDefault="00372299" w:rsidP="00A716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299" w:rsidRDefault="00372299" w:rsidP="00A716A5">
      <w:r>
        <w:separator/>
      </w:r>
    </w:p>
  </w:footnote>
  <w:footnote w:type="continuationSeparator" w:id="0">
    <w:p w:rsidR="00372299" w:rsidRDefault="00372299" w:rsidP="00A716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A17814"/>
    <w:multiLevelType w:val="hybridMultilevel"/>
    <w:tmpl w:val="23C47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646D6"/>
    <w:multiLevelType w:val="multilevel"/>
    <w:tmpl w:val="98461E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856534"/>
    <w:multiLevelType w:val="hybridMultilevel"/>
    <w:tmpl w:val="683E748C"/>
    <w:lvl w:ilvl="0" w:tplc="4258B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1010BD9"/>
    <w:multiLevelType w:val="hybridMultilevel"/>
    <w:tmpl w:val="FB96474C"/>
    <w:lvl w:ilvl="0" w:tplc="D18C5FA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characterSpacingControl w:val="doNotCompress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/>
  <w:rsids>
    <w:rsidRoot w:val="004963B6"/>
    <w:rsid w:val="00001281"/>
    <w:rsid w:val="00023893"/>
    <w:rsid w:val="00042257"/>
    <w:rsid w:val="00065C53"/>
    <w:rsid w:val="0009215B"/>
    <w:rsid w:val="00095747"/>
    <w:rsid w:val="000A4004"/>
    <w:rsid w:val="000A749F"/>
    <w:rsid w:val="000B6A64"/>
    <w:rsid w:val="000C5305"/>
    <w:rsid w:val="000E20AA"/>
    <w:rsid w:val="00102AB9"/>
    <w:rsid w:val="00105F74"/>
    <w:rsid w:val="00106912"/>
    <w:rsid w:val="001171FF"/>
    <w:rsid w:val="001236BE"/>
    <w:rsid w:val="00190011"/>
    <w:rsid w:val="001B37E9"/>
    <w:rsid w:val="001B6BDB"/>
    <w:rsid w:val="001C0CB8"/>
    <w:rsid w:val="001C3381"/>
    <w:rsid w:val="001C5D6A"/>
    <w:rsid w:val="001E2133"/>
    <w:rsid w:val="001E268E"/>
    <w:rsid w:val="0020742A"/>
    <w:rsid w:val="002230A6"/>
    <w:rsid w:val="00255E5F"/>
    <w:rsid w:val="00256D47"/>
    <w:rsid w:val="002A4552"/>
    <w:rsid w:val="002B2CAB"/>
    <w:rsid w:val="002D133B"/>
    <w:rsid w:val="002D4054"/>
    <w:rsid w:val="002D40C5"/>
    <w:rsid w:val="002F713D"/>
    <w:rsid w:val="002F72FE"/>
    <w:rsid w:val="00332FD3"/>
    <w:rsid w:val="003505B4"/>
    <w:rsid w:val="00372299"/>
    <w:rsid w:val="00373598"/>
    <w:rsid w:val="00393312"/>
    <w:rsid w:val="003B53FB"/>
    <w:rsid w:val="003C0035"/>
    <w:rsid w:val="003C2051"/>
    <w:rsid w:val="003D26FD"/>
    <w:rsid w:val="00432D84"/>
    <w:rsid w:val="00450488"/>
    <w:rsid w:val="00465AD1"/>
    <w:rsid w:val="0046716B"/>
    <w:rsid w:val="004749D2"/>
    <w:rsid w:val="0049204C"/>
    <w:rsid w:val="004963B6"/>
    <w:rsid w:val="004B750B"/>
    <w:rsid w:val="004C1A26"/>
    <w:rsid w:val="004D2439"/>
    <w:rsid w:val="00504020"/>
    <w:rsid w:val="00520A45"/>
    <w:rsid w:val="00533134"/>
    <w:rsid w:val="00564782"/>
    <w:rsid w:val="00571C78"/>
    <w:rsid w:val="005D0D71"/>
    <w:rsid w:val="005D1F5E"/>
    <w:rsid w:val="005D2470"/>
    <w:rsid w:val="005D63B8"/>
    <w:rsid w:val="005E3CE7"/>
    <w:rsid w:val="00605132"/>
    <w:rsid w:val="00623F1F"/>
    <w:rsid w:val="006440F3"/>
    <w:rsid w:val="00653339"/>
    <w:rsid w:val="00671580"/>
    <w:rsid w:val="00682817"/>
    <w:rsid w:val="00686DCB"/>
    <w:rsid w:val="006B696A"/>
    <w:rsid w:val="006C0852"/>
    <w:rsid w:val="00702AFC"/>
    <w:rsid w:val="007166BE"/>
    <w:rsid w:val="0076270E"/>
    <w:rsid w:val="00763EB9"/>
    <w:rsid w:val="00766281"/>
    <w:rsid w:val="00771480"/>
    <w:rsid w:val="00773D36"/>
    <w:rsid w:val="007A157F"/>
    <w:rsid w:val="007B5177"/>
    <w:rsid w:val="007C3A38"/>
    <w:rsid w:val="007C689D"/>
    <w:rsid w:val="007D267E"/>
    <w:rsid w:val="007F3B30"/>
    <w:rsid w:val="00813E3F"/>
    <w:rsid w:val="00820243"/>
    <w:rsid w:val="00821DC6"/>
    <w:rsid w:val="0089357B"/>
    <w:rsid w:val="008B58BC"/>
    <w:rsid w:val="008C1397"/>
    <w:rsid w:val="008C47C3"/>
    <w:rsid w:val="008D36CC"/>
    <w:rsid w:val="008F1F86"/>
    <w:rsid w:val="00934417"/>
    <w:rsid w:val="00987C77"/>
    <w:rsid w:val="009938F3"/>
    <w:rsid w:val="009A3986"/>
    <w:rsid w:val="009E070C"/>
    <w:rsid w:val="009E507D"/>
    <w:rsid w:val="00A00C38"/>
    <w:rsid w:val="00A04CEE"/>
    <w:rsid w:val="00A2152F"/>
    <w:rsid w:val="00A33C19"/>
    <w:rsid w:val="00A716A5"/>
    <w:rsid w:val="00AA6242"/>
    <w:rsid w:val="00AA63C1"/>
    <w:rsid w:val="00AE6C9A"/>
    <w:rsid w:val="00B057DB"/>
    <w:rsid w:val="00B32767"/>
    <w:rsid w:val="00B42564"/>
    <w:rsid w:val="00B54A50"/>
    <w:rsid w:val="00B54A8D"/>
    <w:rsid w:val="00B65494"/>
    <w:rsid w:val="00B71F0F"/>
    <w:rsid w:val="00B85C53"/>
    <w:rsid w:val="00B86C40"/>
    <w:rsid w:val="00B92C43"/>
    <w:rsid w:val="00BA242C"/>
    <w:rsid w:val="00BB4AA0"/>
    <w:rsid w:val="00BC6D90"/>
    <w:rsid w:val="00BE29CC"/>
    <w:rsid w:val="00BF4253"/>
    <w:rsid w:val="00C05B67"/>
    <w:rsid w:val="00C341F8"/>
    <w:rsid w:val="00C400B2"/>
    <w:rsid w:val="00C50912"/>
    <w:rsid w:val="00C7120F"/>
    <w:rsid w:val="00C93C15"/>
    <w:rsid w:val="00CD2265"/>
    <w:rsid w:val="00CE3835"/>
    <w:rsid w:val="00CE3A3F"/>
    <w:rsid w:val="00D2501D"/>
    <w:rsid w:val="00D27F15"/>
    <w:rsid w:val="00D34E06"/>
    <w:rsid w:val="00D35647"/>
    <w:rsid w:val="00D46875"/>
    <w:rsid w:val="00D5537B"/>
    <w:rsid w:val="00D75F24"/>
    <w:rsid w:val="00D7671E"/>
    <w:rsid w:val="00DB2575"/>
    <w:rsid w:val="00DC6984"/>
    <w:rsid w:val="00E40DA0"/>
    <w:rsid w:val="00E41C94"/>
    <w:rsid w:val="00E649FF"/>
    <w:rsid w:val="00E720B8"/>
    <w:rsid w:val="00E730AB"/>
    <w:rsid w:val="00E74FD4"/>
    <w:rsid w:val="00E92CD0"/>
    <w:rsid w:val="00E9498F"/>
    <w:rsid w:val="00EB6FFC"/>
    <w:rsid w:val="00ED6EA1"/>
    <w:rsid w:val="00F05FD5"/>
    <w:rsid w:val="00F069D4"/>
    <w:rsid w:val="00F31845"/>
    <w:rsid w:val="00F34B3A"/>
    <w:rsid w:val="00F359AA"/>
    <w:rsid w:val="00F4228F"/>
    <w:rsid w:val="00F45DC0"/>
    <w:rsid w:val="00F565FD"/>
    <w:rsid w:val="00FB4883"/>
    <w:rsid w:val="00FC4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FD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243"/>
    <w:pPr>
      <w:ind w:left="720"/>
      <w:contextualSpacing/>
    </w:pPr>
  </w:style>
  <w:style w:type="paragraph" w:styleId="a4">
    <w:name w:val="header"/>
    <w:basedOn w:val="a"/>
    <w:link w:val="a5"/>
    <w:rsid w:val="009E070C"/>
    <w:pPr>
      <w:tabs>
        <w:tab w:val="center" w:pos="4677"/>
        <w:tab w:val="right" w:pos="9355"/>
      </w:tabs>
      <w:autoSpaceDE w:val="0"/>
    </w:pPr>
    <w:rPr>
      <w:sz w:val="24"/>
      <w:szCs w:val="24"/>
      <w:lang w:eastAsia="zh-CN"/>
    </w:rPr>
  </w:style>
  <w:style w:type="character" w:customStyle="1" w:styleId="a5">
    <w:name w:val="Верхний колонтитул Знак"/>
    <w:basedOn w:val="a0"/>
    <w:link w:val="a4"/>
    <w:rsid w:val="009E070C"/>
    <w:rPr>
      <w:rFonts w:eastAsia="Times New Roman"/>
      <w:szCs w:val="24"/>
      <w:lang w:eastAsia="zh-CN"/>
    </w:rPr>
  </w:style>
  <w:style w:type="paragraph" w:customStyle="1" w:styleId="ConsPlusNormal">
    <w:name w:val="ConsPlusNormal"/>
    <w:rsid w:val="009E070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6">
    <w:name w:val="page number"/>
    <w:basedOn w:val="a0"/>
    <w:rsid w:val="009E070C"/>
  </w:style>
  <w:style w:type="character" w:styleId="a7">
    <w:name w:val="Hyperlink"/>
    <w:rsid w:val="009E070C"/>
    <w:rPr>
      <w:color w:val="000080"/>
      <w:u w:val="single"/>
    </w:rPr>
  </w:style>
  <w:style w:type="character" w:customStyle="1" w:styleId="a8">
    <w:name w:val="Основной Знак"/>
    <w:basedOn w:val="a0"/>
    <w:link w:val="a9"/>
    <w:uiPriority w:val="99"/>
    <w:locked/>
    <w:rsid w:val="00821DC6"/>
    <w:rPr>
      <w:sz w:val="28"/>
      <w:szCs w:val="28"/>
    </w:rPr>
  </w:style>
  <w:style w:type="paragraph" w:customStyle="1" w:styleId="a9">
    <w:name w:val="Основной"/>
    <w:basedOn w:val="a"/>
    <w:link w:val="a8"/>
    <w:uiPriority w:val="99"/>
    <w:rsid w:val="00821DC6"/>
    <w:pPr>
      <w:spacing w:line="480" w:lineRule="auto"/>
      <w:ind w:firstLine="709"/>
      <w:jc w:val="both"/>
    </w:pPr>
    <w:rPr>
      <w:rFonts w:eastAsiaTheme="minorHAnsi"/>
      <w:sz w:val="28"/>
      <w:szCs w:val="28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4B75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B750B"/>
    <w:rPr>
      <w:rFonts w:eastAsia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F72F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F72FE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F3B30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7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asskoe.nob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</dc:creator>
  <cp:keywords/>
  <dc:description/>
  <cp:lastModifiedBy>UserPC</cp:lastModifiedBy>
  <cp:revision>90</cp:revision>
  <cp:lastPrinted>2024-07-15T12:17:00Z</cp:lastPrinted>
  <dcterms:created xsi:type="dcterms:W3CDTF">2015-12-22T05:30:00Z</dcterms:created>
  <dcterms:modified xsi:type="dcterms:W3CDTF">2024-07-26T12:38:00Z</dcterms:modified>
</cp:coreProperties>
</file>